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0F47" w14:textId="77777777" w:rsidR="00874E67" w:rsidRDefault="00874E67" w:rsidP="00874E67">
      <w:pPr>
        <w:pStyle w:val="Kop1"/>
        <w:jc w:val="left"/>
      </w:pPr>
    </w:p>
    <w:p w14:paraId="0BC3016B" w14:textId="77777777" w:rsidR="00874E67" w:rsidRDefault="00874E67" w:rsidP="00874E67">
      <w:pPr>
        <w:rPr>
          <w:rFonts w:ascii="Arial" w:hAnsi="Arial"/>
          <w:sz w:val="22"/>
        </w:rPr>
      </w:pPr>
    </w:p>
    <w:p w14:paraId="531A2B8E" w14:textId="77777777" w:rsidR="00874E67" w:rsidRDefault="00874E67" w:rsidP="00874E67">
      <w:pPr>
        <w:rPr>
          <w:rFonts w:ascii="Arial" w:hAnsi="Arial"/>
          <w:sz w:val="22"/>
          <w:u w:val="single"/>
        </w:rPr>
      </w:pPr>
    </w:p>
    <w:p w14:paraId="2E05BD94" w14:textId="77777777" w:rsidR="00874E67" w:rsidRDefault="00874E67" w:rsidP="00874E67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Declaratieformulier</w:t>
      </w:r>
    </w:p>
    <w:p w14:paraId="2D46AC2F" w14:textId="77777777" w:rsidR="00874E67" w:rsidRDefault="00874E67" w:rsidP="00874E67">
      <w:pPr>
        <w:rPr>
          <w:rFonts w:ascii="Arial" w:hAnsi="Arial"/>
          <w:sz w:val="22"/>
          <w:u w:val="single"/>
        </w:rPr>
      </w:pPr>
    </w:p>
    <w:p w14:paraId="0B48639D" w14:textId="77777777" w:rsidR="00874E67" w:rsidRDefault="00874E67" w:rsidP="00874E67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874E67" w14:paraId="664ABCE4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E05" w14:textId="1BE2DCDB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Naam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AAB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69E7378B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5525BB37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829" w14:textId="504C5843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4DC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209D7F34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617C1CBE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834" w14:textId="1C284784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 + Woonplaats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9F5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404CE864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0BC2008A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8BBF" w14:textId="0803A58F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E-mailadres: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FB7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57F276BC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6A687D1E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5360" w14:textId="0EF3058A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Declareert bedrag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47EA" w14:textId="77777777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€</w:t>
            </w:r>
          </w:p>
          <w:p w14:paraId="1A05C523" w14:textId="77777777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874E67" w14:paraId="0A2BFBE4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EAF3" w14:textId="77777777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Ten behoeve van welke activiteit:</w:t>
            </w:r>
          </w:p>
          <w:p w14:paraId="7D063A33" w14:textId="77777777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Commissie /anders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B321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781C12BF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9E4" w14:textId="6D11F29F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Het bedrag mag worden overgemaakt op het rekeningnummer</w:t>
            </w:r>
            <w:r>
              <w:rPr>
                <w:rFonts w:ascii="Arial" w:hAnsi="Arial"/>
                <w:sz w:val="22"/>
              </w:rPr>
              <w:t xml:space="preserve"> (IBAN)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548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  <w:tr w:rsidR="00874E67" w14:paraId="039CB163" w14:textId="77777777" w:rsidTr="00874E67"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E4B" w14:textId="77777777" w:rsidR="00874E67" w:rsidRDefault="00874E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Overige opmerkingen: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C939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7C3771B6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7612436F" w14:textId="77777777" w:rsidR="00874E67" w:rsidRDefault="00874E67">
            <w:pPr>
              <w:rPr>
                <w:rFonts w:ascii="Arial" w:hAnsi="Arial"/>
                <w:sz w:val="22"/>
              </w:rPr>
            </w:pPr>
          </w:p>
          <w:p w14:paraId="35B1DDF4" w14:textId="77777777" w:rsidR="00874E67" w:rsidRDefault="00874E67">
            <w:pPr>
              <w:rPr>
                <w:rFonts w:ascii="Arial" w:hAnsi="Arial"/>
                <w:sz w:val="22"/>
              </w:rPr>
            </w:pPr>
          </w:p>
        </w:tc>
      </w:tr>
    </w:tbl>
    <w:p w14:paraId="2D4DCAFA" w14:textId="77777777" w:rsidR="00874E67" w:rsidRDefault="00874E67" w:rsidP="00874E67">
      <w:pPr>
        <w:rPr>
          <w:rFonts w:ascii="Arial" w:hAnsi="Arial"/>
          <w:sz w:val="22"/>
        </w:rPr>
      </w:pPr>
    </w:p>
    <w:p w14:paraId="2A7D0F54" w14:textId="19BBF6F8" w:rsidR="00874E67" w:rsidRDefault="00874E67" w:rsidP="00874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Dit strookje volledig ingevuld e-mailen aa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:  penningmeesterhcb@outlook.com</w:t>
      </w:r>
    </w:p>
    <w:p w14:paraId="1AC1C4C9" w14:textId="77777777" w:rsidR="00874E67" w:rsidRDefault="00874E67" w:rsidP="00874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bonnen mogen als foto of pdf toegevoegd worden.</w:t>
      </w:r>
    </w:p>
    <w:p w14:paraId="16A72080" w14:textId="77777777" w:rsidR="00874E67" w:rsidRDefault="00874E67" w:rsidP="00874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Inleveren in groene brievenbus kantine ook mogelijk</w:t>
      </w:r>
    </w:p>
    <w:p w14:paraId="24967AEF" w14:textId="77777777" w:rsidR="00874E67" w:rsidRDefault="00874E67" w:rsidP="00874E67">
      <w:pPr>
        <w:rPr>
          <w:rFonts w:ascii="Arial" w:hAnsi="Arial"/>
          <w:sz w:val="22"/>
        </w:rPr>
      </w:pPr>
    </w:p>
    <w:p w14:paraId="3BF6F1A6" w14:textId="77777777" w:rsidR="00874E67" w:rsidRDefault="00874E67" w:rsidP="00874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Formulieren zijn ook te downloaden via</w:t>
      </w:r>
      <w:r w:rsidRPr="00874E67">
        <w:rPr>
          <w:rFonts w:ascii="Arial" w:hAnsi="Arial" w:cs="Arial"/>
          <w:sz w:val="22"/>
        </w:rPr>
        <w:t xml:space="preserve"> </w:t>
      </w:r>
      <w:hyperlink r:id="rId6" w:history="1">
        <w:r w:rsidRPr="00874E67">
          <w:rPr>
            <w:rStyle w:val="Hyperlink"/>
            <w:rFonts w:ascii="Arial" w:hAnsi="Arial" w:cs="Arial"/>
            <w:sz w:val="22"/>
          </w:rPr>
          <w:t>www.hcboekel.nl</w:t>
        </w:r>
      </w:hyperlink>
    </w:p>
    <w:p w14:paraId="0BA14A72" w14:textId="77777777" w:rsidR="00874E67" w:rsidRDefault="00874E67" w:rsidP="00874E67">
      <w:pPr>
        <w:rPr>
          <w:rFonts w:ascii="Arial" w:hAnsi="Arial"/>
          <w:sz w:val="22"/>
        </w:rPr>
      </w:pPr>
    </w:p>
    <w:p w14:paraId="45B1A26C" w14:textId="77777777" w:rsidR="00874E67" w:rsidRDefault="00874E67" w:rsidP="00874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LET OP: ZONDER BON WORDT UW DECLARATIE NIET UITBETAALD.</w:t>
      </w:r>
    </w:p>
    <w:p w14:paraId="5EE73ED2" w14:textId="77777777" w:rsidR="008067A9" w:rsidRDefault="008067A9"/>
    <w:sectPr w:rsidR="00806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4BDA" w14:textId="77777777" w:rsidR="00EF1780" w:rsidRDefault="00EF1780" w:rsidP="00874E67">
      <w:r>
        <w:separator/>
      </w:r>
    </w:p>
  </w:endnote>
  <w:endnote w:type="continuationSeparator" w:id="0">
    <w:p w14:paraId="64248CA2" w14:textId="77777777" w:rsidR="00EF1780" w:rsidRDefault="00EF1780" w:rsidP="008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37D" w14:textId="77777777" w:rsidR="00EF1780" w:rsidRDefault="00EF1780" w:rsidP="00874E67">
      <w:r>
        <w:separator/>
      </w:r>
    </w:p>
  </w:footnote>
  <w:footnote w:type="continuationSeparator" w:id="0">
    <w:p w14:paraId="17D3576B" w14:textId="77777777" w:rsidR="00EF1780" w:rsidRDefault="00EF1780" w:rsidP="0087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31F8" w14:textId="2ED352E3" w:rsidR="00874E67" w:rsidRDefault="00874E67" w:rsidP="00874E67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Hockeyclub Boekel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5B69BAE1" wp14:editId="4E83BC15">
          <wp:simplePos x="0" y="0"/>
          <wp:positionH relativeFrom="column">
            <wp:align>right</wp:align>
          </wp:positionH>
          <wp:positionV relativeFrom="paragraph">
            <wp:posOffset>6350</wp:posOffset>
          </wp:positionV>
          <wp:extent cx="1549400" cy="1168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09D9C" w14:textId="77777777" w:rsidR="00874E67" w:rsidRDefault="00874E67" w:rsidP="00874E67">
    <w:pPr>
      <w:rPr>
        <w:rFonts w:ascii="Arial" w:hAnsi="Arial"/>
        <w:sz w:val="16"/>
      </w:rPr>
    </w:pPr>
    <w:r>
      <w:rPr>
        <w:rFonts w:ascii="Arial" w:hAnsi="Arial"/>
        <w:sz w:val="16"/>
      </w:rPr>
      <w:t>opgericht 10 december 1985</w:t>
    </w:r>
  </w:p>
  <w:p w14:paraId="757B2B15" w14:textId="77777777" w:rsidR="00874E67" w:rsidRDefault="00874E67" w:rsidP="00874E67">
    <w:pPr>
      <w:rPr>
        <w:rFonts w:ascii="Arial" w:hAnsi="Arial" w:cs="Arial"/>
        <w:sz w:val="18"/>
      </w:rPr>
    </w:pPr>
  </w:p>
  <w:p w14:paraId="1130CB6C" w14:textId="77777777" w:rsidR="00874E67" w:rsidRDefault="00874E67" w:rsidP="00874E6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Complex: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Penningmeester:</w:t>
    </w:r>
  </w:p>
  <w:p w14:paraId="17F8AC34" w14:textId="2C0A5C09" w:rsidR="00874E67" w:rsidRDefault="00874E67" w:rsidP="00874E6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Sportpark ‘De Donk’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Laura van der Burgt - Tielemans</w:t>
    </w:r>
  </w:p>
  <w:p w14:paraId="39F302AF" w14:textId="77777777" w:rsidR="00874E67" w:rsidRDefault="00874E67" w:rsidP="00874E6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Waterval 1 BOEKEL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penningmeesterhcb@outlook.com</w:t>
    </w:r>
  </w:p>
  <w:p w14:paraId="3ABACB77" w14:textId="77777777" w:rsidR="00874E67" w:rsidRDefault="00874E67" w:rsidP="00874E67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 clubhuis: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2B1C708B" w14:textId="77777777" w:rsidR="00874E67" w:rsidRDefault="00874E67" w:rsidP="00874E67">
    <w:pPr>
      <w:rPr>
        <w:rFonts w:ascii="Arial" w:hAnsi="Arial"/>
        <w:sz w:val="18"/>
      </w:rPr>
    </w:pPr>
    <w:r>
      <w:rPr>
        <w:rFonts w:ascii="Arial" w:hAnsi="Arial" w:cs="Arial"/>
        <w:sz w:val="18"/>
      </w:rPr>
      <w:t>(0492) 324454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  <w:p w14:paraId="7D1655F1" w14:textId="77777777" w:rsidR="00874E67" w:rsidRDefault="00874E67" w:rsidP="00874E67">
    <w:pPr>
      <w:ind w:left="4956" w:firstLine="708"/>
      <w:jc w:val="center"/>
      <w:rPr>
        <w:rFonts w:ascii="Arial" w:hAnsi="Arial"/>
      </w:rPr>
    </w:pPr>
    <w:r>
      <w:rPr>
        <w:rFonts w:ascii="Arial" w:hAnsi="Arial"/>
      </w:rPr>
      <w:t xml:space="preserve">           www.hcboekel.nl</w:t>
    </w:r>
  </w:p>
  <w:p w14:paraId="39A5A282" w14:textId="77777777" w:rsidR="00874E67" w:rsidRDefault="00874E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67"/>
    <w:rsid w:val="008067A9"/>
    <w:rsid w:val="00874E67"/>
    <w:rsid w:val="00E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9823E"/>
  <w15:chartTrackingRefBased/>
  <w15:docId w15:val="{E64B2EEF-FA79-4A60-BF87-AF46C5C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74E67"/>
    <w:pPr>
      <w:keepNext/>
      <w:jc w:val="center"/>
      <w:outlineLvl w:val="0"/>
    </w:pPr>
    <w:rPr>
      <w:rFonts w:ascii="Arial" w:hAnsi="Arial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74E67"/>
    <w:rPr>
      <w:rFonts w:ascii="Arial" w:eastAsia="Times New Roman" w:hAnsi="Arial" w:cs="Times New Roman"/>
      <w:szCs w:val="20"/>
      <w:u w:val="single"/>
      <w:lang w:eastAsia="nl-NL"/>
    </w:rPr>
  </w:style>
  <w:style w:type="character" w:styleId="Hyperlink">
    <w:name w:val="Hyperlink"/>
    <w:basedOn w:val="Standaardalinea-lettertype"/>
    <w:semiHidden/>
    <w:unhideWhenUsed/>
    <w:rsid w:val="00874E6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74E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E6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74E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4E67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boeke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der Burgt - Tielemans</dc:creator>
  <cp:keywords/>
  <dc:description/>
  <cp:lastModifiedBy>Laura van der Burgt - Tielemans</cp:lastModifiedBy>
  <cp:revision>1</cp:revision>
  <dcterms:created xsi:type="dcterms:W3CDTF">2022-12-14T10:56:00Z</dcterms:created>
  <dcterms:modified xsi:type="dcterms:W3CDTF">2022-12-14T10:59:00Z</dcterms:modified>
</cp:coreProperties>
</file>